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A93BA" w14:textId="77777777" w:rsidR="00C414F6" w:rsidRDefault="00C414F6" w:rsidP="009F4257">
      <w:pPr>
        <w:spacing w:line="240" w:lineRule="auto"/>
        <w:ind w:right="-1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F4257" w14:paraId="5F738CC9" w14:textId="77777777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CBC41" w14:textId="77777777" w:rsidR="009F4257" w:rsidRDefault="009F4257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E3FA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D55F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7867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C78E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7F01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4332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BC58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3405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5233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0432B6" w14:textId="77777777" w:rsidR="009F4257" w:rsidRDefault="009F4257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A5532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3433A46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51F8AD7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E13CD" w14:textId="77777777" w:rsidR="009F4257" w:rsidRDefault="009F425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A7412" w14:textId="77777777" w:rsidR="009F4257" w:rsidRDefault="009F4257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14:paraId="6EECE856" w14:textId="77777777" w:rsidR="009F4257" w:rsidRDefault="009F4257" w:rsidP="009F4257">
      <w:pPr>
        <w:spacing w:after="0"/>
        <w:rPr>
          <w:rFonts w:ascii="Times New Roman" w:hAnsi="Times New Roman"/>
          <w:b/>
        </w:rPr>
      </w:pPr>
    </w:p>
    <w:p w14:paraId="119A2BF9" w14:textId="77777777" w:rsidR="009F4257" w:rsidRDefault="009F4257" w:rsidP="009F4257">
      <w:pPr>
        <w:spacing w:after="0"/>
        <w:rPr>
          <w:rFonts w:ascii="Times New Roman" w:hAnsi="Times New Roman"/>
          <w:b/>
        </w:rPr>
      </w:pPr>
    </w:p>
    <w:p w14:paraId="6295A554" w14:textId="77777777" w:rsidR="009F4257" w:rsidRDefault="009F4257" w:rsidP="009F4257">
      <w:pPr>
        <w:spacing w:after="0"/>
        <w:rPr>
          <w:rFonts w:ascii="Times New Roman" w:hAnsi="Times New Roman"/>
          <w:b/>
          <w:sz w:val="6"/>
        </w:rPr>
      </w:pPr>
    </w:p>
    <w:p w14:paraId="21F4785C" w14:textId="68D31389" w:rsidR="009F4257" w:rsidRDefault="009F4257" w:rsidP="009F425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C4004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ABA2A07" w14:textId="77777777" w:rsidR="009F4257" w:rsidRDefault="009F4257" w:rsidP="009F425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14:paraId="12EB28C2" w14:textId="77777777" w:rsidR="009F4257" w:rsidRDefault="009F4257" w:rsidP="009F425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28768A0" w14:textId="77777777" w:rsidR="009F4257" w:rsidRDefault="009F4257" w:rsidP="009F425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14:paraId="7FC5AD45" w14:textId="3BB60C3B" w:rsidR="009F4257" w:rsidRDefault="009F4257" w:rsidP="009F42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F4257">
        <w:rPr>
          <w:rFonts w:ascii="Cambria" w:hAnsi="Cambria" w:cs="Times New Roman"/>
          <w:b/>
          <w:sz w:val="28"/>
          <w:szCs w:val="24"/>
        </w:rPr>
        <w:t>FINANCIAL INSTITUTIONS, MARKETS &amp; SERVICES</w:t>
      </w:r>
    </w:p>
    <w:p w14:paraId="5D952687" w14:textId="77777777" w:rsidR="009F4257" w:rsidRDefault="009F4257" w:rsidP="009F425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14:paraId="3DF3E9A0" w14:textId="77777777" w:rsidR="009F4257" w:rsidRDefault="009F4257" w:rsidP="009F425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1567E22" w14:textId="77777777" w:rsidR="009F4257" w:rsidRPr="00750701" w:rsidRDefault="009F4257" w:rsidP="009F425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E31C47A" w14:textId="77777777" w:rsidR="009F4257" w:rsidRPr="003B0D43" w:rsidRDefault="009F4257" w:rsidP="009F425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14:paraId="564B6C43" w14:textId="77777777" w:rsidR="009F4257" w:rsidRDefault="009F4257" w:rsidP="009F42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26852E91" w14:textId="77777777" w:rsidR="009F4257" w:rsidRDefault="009F4257" w:rsidP="009F42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14:paraId="5E583D8D" w14:textId="77777777" w:rsidR="009F4257" w:rsidRDefault="009F4257" w:rsidP="009F42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A3E31FF" w14:textId="77777777" w:rsidR="009F4257" w:rsidRPr="00D71006" w:rsidRDefault="009F4257" w:rsidP="009F425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3F10F36E" w14:textId="77777777" w:rsidR="009F4257" w:rsidRDefault="009F4257" w:rsidP="009F425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14:paraId="08579D1A" w14:textId="77777777" w:rsidR="009F4257" w:rsidRPr="004B0B4B" w:rsidRDefault="009F4257" w:rsidP="009F4257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9F4257" w:rsidRPr="006E3BCB" w14:paraId="7A4217EA" w14:textId="77777777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32B5A1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6EAA6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88BB46A" w14:textId="2F9AD2AE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Write a short note on Financial Markets.</w:t>
            </w:r>
          </w:p>
        </w:tc>
        <w:tc>
          <w:tcPr>
            <w:tcW w:w="850" w:type="dxa"/>
            <w:vAlign w:val="center"/>
          </w:tcPr>
          <w:p w14:paraId="02952A8B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8DB66B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9BE8E2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F4257" w:rsidRPr="006E3BCB" w14:paraId="353A3862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9C68D6" w14:textId="77777777" w:rsidR="009F4257" w:rsidRPr="006E3BCB" w:rsidRDefault="009F4257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6ECB4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87883EF" w14:textId="51731FB7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Indicators of financial Development - Explain</w:t>
            </w:r>
          </w:p>
        </w:tc>
        <w:tc>
          <w:tcPr>
            <w:tcW w:w="850" w:type="dxa"/>
            <w:vAlign w:val="center"/>
          </w:tcPr>
          <w:p w14:paraId="326A4350" w14:textId="77777777" w:rsidR="009F4257" w:rsidRPr="006E3BCB" w:rsidRDefault="009F425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A5259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9FB6F2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F4257" w:rsidRPr="006E3BCB" w14:paraId="47E63DB3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91D29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49575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6A8153F" w14:textId="12FC561B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Define the concept of Non-Performing Assets (NPA)?</w:t>
            </w:r>
          </w:p>
        </w:tc>
        <w:tc>
          <w:tcPr>
            <w:tcW w:w="850" w:type="dxa"/>
            <w:vAlign w:val="center"/>
          </w:tcPr>
          <w:p w14:paraId="4943E2A9" w14:textId="77777777" w:rsidR="009F4257" w:rsidRPr="006E3BCB" w:rsidRDefault="009F425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5B3FE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AEE72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F4257" w:rsidRPr="006E3BCB" w14:paraId="47713620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D9CBE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70288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5CF5AB9" w14:textId="29207710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Describe the role of IRDA in Insurance Industry in India.</w:t>
            </w:r>
          </w:p>
        </w:tc>
        <w:tc>
          <w:tcPr>
            <w:tcW w:w="850" w:type="dxa"/>
            <w:vAlign w:val="center"/>
          </w:tcPr>
          <w:p w14:paraId="7ED82DF7" w14:textId="77777777" w:rsidR="009F4257" w:rsidRPr="006E3BCB" w:rsidRDefault="009F425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6856DD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D9391F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F4257" w:rsidRPr="006E3BCB" w14:paraId="46F4B676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3637A0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00D25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E920596" w14:textId="379D9311" w:rsidR="009F4257" w:rsidRPr="006E3BCB" w:rsidRDefault="009F4257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4257">
              <w:rPr>
                <w:rFonts w:ascii="Bookman Old Style" w:hAnsi="Bookman Old Style" w:cs="Times New Roman"/>
                <w:sz w:val="24"/>
                <w:szCs w:val="24"/>
              </w:rPr>
              <w:t>Elucidate the functions of Call Money Market</w:t>
            </w:r>
          </w:p>
        </w:tc>
        <w:tc>
          <w:tcPr>
            <w:tcW w:w="850" w:type="dxa"/>
            <w:vAlign w:val="center"/>
          </w:tcPr>
          <w:p w14:paraId="32ED04E3" w14:textId="77777777" w:rsidR="009F4257" w:rsidRPr="006E3BCB" w:rsidRDefault="009F425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E1578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E882F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14:paraId="3508B551" w14:textId="77777777" w:rsidR="009F4257" w:rsidRPr="006E3BCB" w:rsidRDefault="009F4257" w:rsidP="009F4257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14:paraId="2A20C635" w14:textId="77777777" w:rsidR="009F4257" w:rsidRDefault="009F4257" w:rsidP="009F425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14:paraId="4660BAAB" w14:textId="77777777" w:rsidR="009F4257" w:rsidRPr="006E3BCB" w:rsidRDefault="009F4257" w:rsidP="009F4257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9F4257" w:rsidRPr="006E3BCB" w14:paraId="0549D3A2" w14:textId="77777777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E5FCAE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1B486D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AB62D54" w14:textId="2C10204B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Explain the structure of Indian Financial System?</w:t>
            </w:r>
          </w:p>
        </w:tc>
        <w:tc>
          <w:tcPr>
            <w:tcW w:w="850" w:type="dxa"/>
            <w:vAlign w:val="center"/>
          </w:tcPr>
          <w:p w14:paraId="79F5BE0A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886D42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D45EE9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F4257" w:rsidRPr="006E3BCB" w14:paraId="44B287E7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48B029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9B0B9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618222D" w14:textId="604A0537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Describe the role and functions of State Finance Corporations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76E40A6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6F635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42BF52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F4257" w:rsidRPr="006E3BCB" w14:paraId="7D31266C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147DF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F4257" w:rsidRPr="006E3BCB" w14:paraId="7DE38046" w14:textId="77777777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9BF831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8D4C7D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42BC2556" w14:textId="768DAF37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Discuss the important Role and Functions of RBI</w:t>
            </w:r>
          </w:p>
        </w:tc>
        <w:tc>
          <w:tcPr>
            <w:tcW w:w="850" w:type="dxa"/>
            <w:vAlign w:val="center"/>
          </w:tcPr>
          <w:p w14:paraId="46F12A7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7B38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AE619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F4257" w:rsidRPr="006E3BCB" w14:paraId="3C947F03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BCFF22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F4257" w:rsidRPr="006E3BCB" w14:paraId="538A9830" w14:textId="77777777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D970C1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C76DB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CC8B18B" w14:textId="0E426266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Discuss the Banking Innovations in India</w:t>
            </w:r>
          </w:p>
        </w:tc>
        <w:tc>
          <w:tcPr>
            <w:tcW w:w="850" w:type="dxa"/>
            <w:vAlign w:val="center"/>
          </w:tcPr>
          <w:p w14:paraId="0A4FCD7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8AB310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043C51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9F4257" w:rsidRPr="006E3BCB" w14:paraId="01533B81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FD3C1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F6D8E1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7EB151F" w14:textId="083B2857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Write a note on progress of Cooperative Banking in India</w:t>
            </w:r>
          </w:p>
        </w:tc>
        <w:tc>
          <w:tcPr>
            <w:tcW w:w="850" w:type="dxa"/>
            <w:vAlign w:val="center"/>
          </w:tcPr>
          <w:p w14:paraId="6095F08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39093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244AB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F4257" w:rsidRPr="006E3BCB" w14:paraId="3A7E8324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1E826D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F4257" w:rsidRPr="006E3BCB" w14:paraId="6D54B78A" w14:textId="77777777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79BE8B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8F926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25EFF380" w14:textId="268D7C55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Demonstrate the structure and growth of Commercial Banks in India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015D41EE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B7056D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5808C2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F4257" w:rsidRPr="006E3BCB" w14:paraId="61FF379B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122AC2" w14:textId="77777777" w:rsidR="009F4257" w:rsidRPr="006E3BCB" w:rsidRDefault="009F4257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F4257" w:rsidRPr="006E3BCB" w14:paraId="2041BB84" w14:textId="77777777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051B10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EC01EA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E124454" w14:textId="64F2FBE6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Explain the Government Securities Market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0DD4079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33BA6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82714F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F4257" w:rsidRPr="006E3BCB" w14:paraId="3D2B12CE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C38C4D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EA152E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B3B49D3" w14:textId="79824B94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4257">
              <w:rPr>
                <w:rFonts w:ascii="Bookman Old Style" w:hAnsi="Bookman Old Style" w:cs="Times New Roman"/>
                <w:sz w:val="24"/>
                <w:szCs w:val="24"/>
              </w:rPr>
              <w:t>Briefly explain the functions of SEBI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1C8BDB6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6CB74A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C0668E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F4257" w:rsidRPr="006E3BCB" w14:paraId="35014039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7D2BA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F4257" w:rsidRPr="006E3BCB" w14:paraId="0ED1174C" w14:textId="77777777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09A34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C982BA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15A912A8" w14:textId="065ECB70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Role and Functions of Clearing Corporation of India Ltd.</w:t>
            </w:r>
          </w:p>
        </w:tc>
        <w:tc>
          <w:tcPr>
            <w:tcW w:w="850" w:type="dxa"/>
            <w:vAlign w:val="center"/>
          </w:tcPr>
          <w:p w14:paraId="123D7EE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39ABB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7DA93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F4257" w:rsidRPr="006E3BCB" w14:paraId="2D721DE9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776534" w14:textId="77777777" w:rsidR="009F4257" w:rsidRPr="006E3BCB" w:rsidRDefault="009F4257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F4257" w:rsidRPr="006E3BCB" w14:paraId="3CA7AF09" w14:textId="77777777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F238F5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7FC32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06E9931" w14:textId="0240850F" w:rsidR="009F4257" w:rsidRPr="006E3BCB" w:rsidRDefault="009F4257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Briefly Explain the types of Lease Financing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0DF7C77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ABF1D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69246F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F4257" w:rsidRPr="006E3BCB" w14:paraId="2566432C" w14:textId="77777777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F2B7A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7C2ACF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782EFF7" w14:textId="1F6BFFB6" w:rsidR="009F4257" w:rsidRPr="006E3BCB" w:rsidRDefault="009F4257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4257">
              <w:rPr>
                <w:rFonts w:ascii="Bookman Old Style" w:hAnsi="Bookman Old Style" w:cs="Times New Roman"/>
                <w:sz w:val="24"/>
                <w:szCs w:val="24"/>
              </w:rPr>
              <w:t xml:space="preserve">What do you mean by Factoring </w:t>
            </w:r>
            <w:proofErr w:type="gramStart"/>
            <w:r w:rsidRPr="009F4257">
              <w:rPr>
                <w:rFonts w:ascii="Bookman Old Style" w:hAnsi="Bookman Old Style" w:cs="Times New Roman"/>
                <w:sz w:val="24"/>
                <w:szCs w:val="24"/>
              </w:rPr>
              <w:t>Services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  <w:vAlign w:val="center"/>
          </w:tcPr>
          <w:p w14:paraId="453C830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7AF15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897BF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9F4257" w:rsidRPr="006E3BCB" w14:paraId="2A93BD0E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2BB38B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F4257" w:rsidRPr="006E3BCB" w14:paraId="14710CCC" w14:textId="77777777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C88899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2D062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62513B2A" w14:textId="78FF036A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Discuss the role and functions of IRDA in the Insurance sector in India.</w:t>
            </w:r>
          </w:p>
        </w:tc>
        <w:tc>
          <w:tcPr>
            <w:tcW w:w="850" w:type="dxa"/>
            <w:vAlign w:val="center"/>
          </w:tcPr>
          <w:p w14:paraId="6157A66A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98251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D3FBD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F4257" w:rsidRPr="006E3BCB" w14:paraId="5ED150FB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04AF99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F4257" w:rsidRPr="006E3BCB" w14:paraId="4C4CCFF4" w14:textId="77777777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1C833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E2297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65CE629" w14:textId="013C7784" w:rsidR="009F4257" w:rsidRPr="006E3BCB" w:rsidRDefault="009F425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sz w:val="24"/>
                <w:szCs w:val="24"/>
              </w:rPr>
              <w:t>Explain the functions of Investment Banking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24F69461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A70CC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A2095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F4257" w:rsidRPr="006E3BCB" w14:paraId="15986EE2" w14:textId="77777777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D2A7F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82B740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EBCEA23" w14:textId="68CDD7CB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concept of Underwriting of Securities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606F4363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7924C7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84AAC6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F4257" w:rsidRPr="006E3BCB" w14:paraId="77F32258" w14:textId="77777777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E29ECF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F4257" w:rsidRPr="006E3BCB" w14:paraId="693F70BC" w14:textId="77777777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797E2F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EAA06C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241936CA" w14:textId="26CD181E" w:rsidR="009F4257" w:rsidRPr="006E3BCB" w:rsidRDefault="009F425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F42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Elucidate functions and activities of Merchant Bankers in India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765797E8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6B85C9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F83614" w14:textId="77777777" w:rsidR="009F4257" w:rsidRPr="006E3BCB" w:rsidRDefault="009F425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41D4C379" w14:textId="77777777" w:rsidR="009F4257" w:rsidRPr="007B1941" w:rsidRDefault="009F4257" w:rsidP="009F425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A5BD75F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06205E4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B88E660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DFAD5F4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AEECCC2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631DD29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1FE2797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ECD19D9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D654E5B" w14:textId="77777777" w:rsidR="009F4257" w:rsidRDefault="009F4257" w:rsidP="009F425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4E41A073" w14:textId="0745E0C8" w:rsidR="009F4257" w:rsidRPr="009F4257" w:rsidRDefault="009F4257" w:rsidP="009F4257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9F4257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9F4257" w:rsidRPr="009F4257" w:rsidSect="009F4257">
      <w:pgSz w:w="11906" w:h="16838"/>
      <w:pgMar w:top="450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D68"/>
    <w:multiLevelType w:val="hybridMultilevel"/>
    <w:tmpl w:val="E39C99D6"/>
    <w:lvl w:ilvl="0" w:tplc="DDCEC1DE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F127D"/>
    <w:multiLevelType w:val="hybridMultilevel"/>
    <w:tmpl w:val="00226CF2"/>
    <w:lvl w:ilvl="0" w:tplc="A02EB0C4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6AA7"/>
    <w:multiLevelType w:val="hybridMultilevel"/>
    <w:tmpl w:val="90C2ECA4"/>
    <w:lvl w:ilvl="0" w:tplc="FB3A9D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878EE"/>
    <w:multiLevelType w:val="hybridMultilevel"/>
    <w:tmpl w:val="AD7AD1BC"/>
    <w:lvl w:ilvl="0" w:tplc="6F4409A8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02"/>
    <w:rsid w:val="00141D5A"/>
    <w:rsid w:val="00180856"/>
    <w:rsid w:val="001F4799"/>
    <w:rsid w:val="00230A1A"/>
    <w:rsid w:val="0029021E"/>
    <w:rsid w:val="002B4F8E"/>
    <w:rsid w:val="00350981"/>
    <w:rsid w:val="003614B9"/>
    <w:rsid w:val="004000BA"/>
    <w:rsid w:val="004221F0"/>
    <w:rsid w:val="0049724A"/>
    <w:rsid w:val="004B3B8F"/>
    <w:rsid w:val="00592902"/>
    <w:rsid w:val="00613FB9"/>
    <w:rsid w:val="00652DBC"/>
    <w:rsid w:val="006E6E70"/>
    <w:rsid w:val="00747AE1"/>
    <w:rsid w:val="00820E93"/>
    <w:rsid w:val="008373E1"/>
    <w:rsid w:val="00876E22"/>
    <w:rsid w:val="008810D9"/>
    <w:rsid w:val="00887E75"/>
    <w:rsid w:val="00890CAC"/>
    <w:rsid w:val="008C19CE"/>
    <w:rsid w:val="008E472F"/>
    <w:rsid w:val="009F4257"/>
    <w:rsid w:val="00A345DF"/>
    <w:rsid w:val="00A94FAF"/>
    <w:rsid w:val="00C414F6"/>
    <w:rsid w:val="00D52247"/>
    <w:rsid w:val="00D5444F"/>
    <w:rsid w:val="00E27EB0"/>
    <w:rsid w:val="00EF0576"/>
    <w:rsid w:val="00F624D6"/>
    <w:rsid w:val="00F77285"/>
    <w:rsid w:val="00FB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D54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A1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A1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karri srinivas</dc:creator>
  <cp:keywords/>
  <dc:description/>
  <cp:lastModifiedBy>admin</cp:lastModifiedBy>
  <cp:revision>39</cp:revision>
  <dcterms:created xsi:type="dcterms:W3CDTF">2022-12-09T07:17:00Z</dcterms:created>
  <dcterms:modified xsi:type="dcterms:W3CDTF">2024-01-27T07:34:00Z</dcterms:modified>
</cp:coreProperties>
</file>